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A5" w:rsidRDefault="00147AA5" w:rsidP="00147AA5">
      <w:pPr>
        <w:spacing w:line="560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确认参加南京海关“海关业务二级主办及以下”职位面试</w:t>
      </w:r>
    </w:p>
    <w:p w:rsidR="00147AA5" w:rsidRDefault="00147AA5" w:rsidP="00147AA5">
      <w:pPr>
        <w:spacing w:line="56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47AA5" w:rsidRDefault="00147AA5" w:rsidP="00147AA5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南京海关：</w:t>
      </w:r>
    </w:p>
    <w:p w:rsidR="00147AA5" w:rsidRDefault="00147AA5" w:rsidP="00147AA5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，报考海关业务二级主办及以下职位（职位代码</w:t>
      </w:r>
      <w:r>
        <w:rPr>
          <w:rFonts w:eastAsia="方正仿宋_GBK"/>
          <w:sz w:val="32"/>
          <w:szCs w:val="32"/>
          <w:shd w:val="clear" w:color="auto" w:fill="FFFFFF"/>
        </w:rPr>
        <w:t>300110001001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147AA5" w:rsidRDefault="00147AA5" w:rsidP="00147AA5">
      <w:pPr>
        <w:widowControl/>
        <w:adjustRightInd w:val="0"/>
        <w:snapToGrid w:val="0"/>
        <w:spacing w:line="560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147AA5" w:rsidRDefault="00147AA5" w:rsidP="00147AA5">
      <w:pPr>
        <w:widowControl/>
        <w:adjustRightInd w:val="0"/>
        <w:snapToGrid w:val="0"/>
        <w:spacing w:line="560" w:lineRule="exact"/>
        <w:ind w:firstLineChars="200" w:firstLine="56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宋体" w:hint="eastAsia"/>
          <w:kern w:val="0"/>
          <w:sz w:val="28"/>
          <w:szCs w:val="28"/>
        </w:rPr>
        <w:t xml:space="preserve">                </w:t>
      </w:r>
      <w:r>
        <w:rPr>
          <w:rFonts w:eastAsia="方正仿宋_GBK" w:cs="宋体" w:hint="eastAsia"/>
          <w:kern w:val="0"/>
          <w:sz w:val="32"/>
          <w:szCs w:val="32"/>
        </w:rPr>
        <w:t xml:space="preserve">      </w:t>
      </w:r>
      <w:r>
        <w:rPr>
          <w:rFonts w:eastAsia="方正仿宋_GBK" w:hint="eastAsia"/>
          <w:sz w:val="32"/>
          <w:szCs w:val="32"/>
          <w:shd w:val="clear" w:color="auto" w:fill="FFFFFF"/>
        </w:rPr>
        <w:t>姓名（传真需手写签名）：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147AA5" w:rsidRDefault="00147AA5" w:rsidP="00147AA5">
      <w:pPr>
        <w:widowControl/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0065A6" w:rsidRPr="00147AA5" w:rsidRDefault="000065A6" w:rsidP="00147AA5">
      <w:bookmarkStart w:id="0" w:name="_GoBack"/>
      <w:bookmarkEnd w:id="0"/>
    </w:p>
    <w:sectPr w:rsidR="000065A6" w:rsidRPr="00147AA5" w:rsidSect="00704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1">
    <w:nsid w:val="6B4042C0"/>
    <w:multiLevelType w:val="multilevel"/>
    <w:tmpl w:val="E1B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08"/>
    <w:rsid w:val="000065A6"/>
    <w:rsid w:val="00007F82"/>
    <w:rsid w:val="00076BB8"/>
    <w:rsid w:val="0011669F"/>
    <w:rsid w:val="00147AA5"/>
    <w:rsid w:val="001C274A"/>
    <w:rsid w:val="001E0969"/>
    <w:rsid w:val="002078E3"/>
    <w:rsid w:val="00210E40"/>
    <w:rsid w:val="003C4EEA"/>
    <w:rsid w:val="00431722"/>
    <w:rsid w:val="00433D90"/>
    <w:rsid w:val="004C74E7"/>
    <w:rsid w:val="006512A7"/>
    <w:rsid w:val="00704439"/>
    <w:rsid w:val="00784DF3"/>
    <w:rsid w:val="008A4074"/>
    <w:rsid w:val="008F67D8"/>
    <w:rsid w:val="009824FA"/>
    <w:rsid w:val="009D2DF0"/>
    <w:rsid w:val="009D6E3D"/>
    <w:rsid w:val="00A24E0F"/>
    <w:rsid w:val="00A65EFD"/>
    <w:rsid w:val="00C21125"/>
    <w:rsid w:val="00CA6394"/>
    <w:rsid w:val="00D44108"/>
    <w:rsid w:val="00F30638"/>
    <w:rsid w:val="00F50000"/>
    <w:rsid w:val="00F7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2020-06-06T06:07:00Z</dcterms:created>
  <dcterms:modified xsi:type="dcterms:W3CDTF">2020-06-06T06:07:00Z</dcterms:modified>
</cp:coreProperties>
</file>